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8845" w14:textId="77777777" w:rsidR="00143AFC" w:rsidRDefault="00143AFC">
      <w:pPr>
        <w:pStyle w:val="p1"/>
      </w:pPr>
      <w:r>
        <w:rPr>
          <w:rStyle w:val="s1"/>
          <w:cs/>
        </w:rPr>
        <w:t>การสร้างนวัตกรรมในธุรกิจนวดไทยสามารถช่วยเสริมสร้างประสบการณ์ที่ดีกว่าให้กับลูกค้า และปรับปรุงกระบวนการให้มีประสิทธิภาพมากขึ้น โดยไม่ละทิ้งเอกลักษณ์และความเป็นธรรมชาติของการนวดไทย ในการพัฒนานวัตกรรมนี้ นักศึกษาสามารถใช้เทคโนโลยีและแนวคิดใหม่ๆ เพื่อแก้ไขปัญหาและสร้างความแตกต่างในตลาดธุรกิจนวดไทยได้อย่างมีประสิทธิภาพ นี่คือลักษณะของนวัตกรรมที่สามารถนำไปใช้:</w:t>
      </w:r>
    </w:p>
    <w:p w14:paraId="6E5E9C20" w14:textId="77777777" w:rsidR="00143AFC" w:rsidRDefault="00143AFC">
      <w:pPr>
        <w:pStyle w:val="p2"/>
      </w:pPr>
    </w:p>
    <w:p w14:paraId="3E986864" w14:textId="77777777" w:rsidR="00143AFC" w:rsidRDefault="00143AFC">
      <w:pPr>
        <w:pStyle w:val="p3"/>
      </w:pPr>
      <w:r>
        <w:rPr>
          <w:rStyle w:val="s3"/>
          <w:cs/>
        </w:rPr>
        <w:t>1. ที่มาและความสำคัญของปัญหา</w:t>
      </w:r>
    </w:p>
    <w:p w14:paraId="77E9AC67" w14:textId="77777777" w:rsidR="00143AFC" w:rsidRDefault="00143AFC">
      <w:pPr>
        <w:pStyle w:val="p4"/>
      </w:pPr>
    </w:p>
    <w:p w14:paraId="5A87D0B8" w14:textId="77777777" w:rsidR="00143AFC" w:rsidRDefault="00143AFC">
      <w:pPr>
        <w:pStyle w:val="p1"/>
      </w:pPr>
      <w:r>
        <w:rPr>
          <w:rStyle w:val="s1"/>
          <w:cs/>
        </w:rPr>
        <w:t>ธุรกิจนวดไทยมีการแข่งขันสูงและมีความท้าทายในด้านการให้บริการที่ตอบสนองความต้องการของลูกค้าในยุคที่มีการเปลี่ยนแปลงทางเทคโนโลยีอย่างรวดเร็ว ปัญหาที่พบในธุรกิจนวดไทยมักเกี่ยวข้องกับ:</w:t>
      </w:r>
    </w:p>
    <w:p w14:paraId="275F12DD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การนัดหมายและการจองคิวนวด</w:t>
      </w:r>
      <w:r>
        <w:rPr>
          <w:rStyle w:val="s1"/>
          <w:cs/>
        </w:rPr>
        <w:t>: ลูกค้าหลายคนมักเจอปัญหาการรอคิวนานหรือไม่สามารถจองคิวนวดในเวลาที่ต้องการได้</w:t>
      </w:r>
    </w:p>
    <w:p w14:paraId="056370F8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ประสบการณ์การนวดที่ไม่สม่ำเสมอ</w:t>
      </w:r>
      <w:r>
        <w:rPr>
          <w:rStyle w:val="s1"/>
          <w:cs/>
        </w:rPr>
        <w:t>: แม้ว่านวดไทยจะเป็นศิลปะที่มีเสน่ห์ แต่ความสม่ำเสมอในการให้บริการอาจแตกต่างกันในแต่ละสาขาหรือในแต่ละพนักงาน</w:t>
      </w:r>
    </w:p>
    <w:p w14:paraId="52F194E9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การขาดการติดตามผลการบริการ</w:t>
      </w:r>
      <w:r>
        <w:rPr>
          <w:rStyle w:val="s1"/>
          <w:cs/>
        </w:rPr>
        <w:t>: ลูกค้าอาจไม่ทราบว่าความรู้สึกหลังการนวดของตนเองเป็นอย่างไร หรือพนักงานนวดอาจไม่ทราบว่าลูกค้ามีปัญหาหรืออาการที่ต้องการการดูแลเป็นพิเศษ</w:t>
      </w:r>
    </w:p>
    <w:p w14:paraId="18EA9F0A" w14:textId="77777777" w:rsidR="00143AFC" w:rsidRDefault="00143AFC">
      <w:pPr>
        <w:pStyle w:val="p2"/>
      </w:pPr>
    </w:p>
    <w:p w14:paraId="7BE407CA" w14:textId="77777777" w:rsidR="00143AFC" w:rsidRDefault="00143AFC">
      <w:pPr>
        <w:pStyle w:val="p3"/>
      </w:pPr>
      <w:r>
        <w:rPr>
          <w:rStyle w:val="s3"/>
          <w:cs/>
        </w:rPr>
        <w:t>2. เทคโนโลยีที่ใช้ในการสร้างนวัตกรรม</w:t>
      </w:r>
    </w:p>
    <w:p w14:paraId="760BC352" w14:textId="77777777" w:rsidR="00143AFC" w:rsidRDefault="00143AFC">
      <w:pPr>
        <w:pStyle w:val="p4"/>
      </w:pPr>
    </w:p>
    <w:p w14:paraId="3C51130E" w14:textId="77777777" w:rsidR="00143AFC" w:rsidRDefault="00143AFC">
      <w:pPr>
        <w:pStyle w:val="p1"/>
      </w:pPr>
      <w:r>
        <w:rPr>
          <w:rStyle w:val="s1"/>
          <w:cs/>
        </w:rPr>
        <w:t>ในการพัฒนานวัตกรรมในธุรกิจนวดไทย เราจะใช้เทคโนโลยีและเครื่องมือใหม่ ๆ ดังนี้:</w:t>
      </w:r>
    </w:p>
    <w:p w14:paraId="0D54DA14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แอปพลิเคชันจองคิวอัจฉริยะ (</w:t>
      </w:r>
      <w:r>
        <w:rPr>
          <w:rStyle w:val="s4"/>
        </w:rPr>
        <w:t>Smart Booking App)</w:t>
      </w:r>
      <w:r>
        <w:rPr>
          <w:rStyle w:val="s1"/>
          <w:cs/>
        </w:rPr>
        <w:t>: แอปพลิเคชันที่ช่วยให้ลูกค้าสามารถจองคิวล่วงหน้าผ่านมือถือ เลือกประเภทการนวดและพนักงานที่ต้องการได้แบบง่ายๆ รวมถึงการเลือกเวลาและสถานที่ที่สะดวก</w:t>
      </w:r>
    </w:p>
    <w:p w14:paraId="0B3EEA84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ระบบประเมินผลและติดตามอาการ (</w:t>
      </w:r>
      <w:r>
        <w:rPr>
          <w:rStyle w:val="s4"/>
        </w:rPr>
        <w:t>Feedback and Health Tracking System)</w:t>
      </w:r>
      <w:r>
        <w:rPr>
          <w:rStyle w:val="s1"/>
          <w:cs/>
        </w:rPr>
        <w:t>: ระบบที่ช่วยให้ลูกค้าสามารถประเมินประสบการณ์การนวดของตนเองและบันทึกข้อมูลสุขภาพส่วนตัว เช่น อาการปวดเมื่อย หรือความเครียด เพื่อนำไปปรับปรุงการบริการในครั้งถัดไป</w:t>
      </w:r>
    </w:p>
    <w:p w14:paraId="07B774BE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 xml:space="preserve">เทคโนโลยี </w:t>
      </w:r>
      <w:r>
        <w:rPr>
          <w:rStyle w:val="s4"/>
        </w:rPr>
        <w:t>Virtual Reality (VR)</w:t>
      </w:r>
      <w:r>
        <w:rPr>
          <w:rStyle w:val="s1"/>
          <w:cs/>
        </w:rPr>
        <w:t>: เพื่อสร้างประสบการณ์การฝึกฝนทักษะนวดที่เสมือนจริง หรือการนวดที่สามารถทำในที่บ้านได้ ซึ่งเหมาะกับคนที่ไม่สามารถมาที่ร้านได้</w:t>
      </w:r>
    </w:p>
    <w:p w14:paraId="240645A3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เซ็นเซอร์จับสัญญาณร่างกาย (</w:t>
      </w:r>
      <w:r>
        <w:rPr>
          <w:rStyle w:val="s4"/>
        </w:rPr>
        <w:t>Body Sensor Technology)</w:t>
      </w:r>
      <w:r>
        <w:rPr>
          <w:rStyle w:val="s1"/>
          <w:cs/>
        </w:rPr>
        <w:t xml:space="preserve">: การใช้เซ็นเซอร์หรืออุปกรณ์ </w:t>
      </w:r>
      <w:r>
        <w:rPr>
          <w:rStyle w:val="s1"/>
        </w:rPr>
        <w:t xml:space="preserve">IoT </w:t>
      </w:r>
      <w:r>
        <w:rPr>
          <w:rStyle w:val="s1"/>
          <w:cs/>
        </w:rPr>
        <w:t>เพื่อตรวจจับและวิเคราะห์สภาพร่างกายของลูกค้าในขณะนวด เช่น อุณหภูมิ หรือระดับความเครียด โดยสามารถช่วยให้พนักงานนวดปรับเทคนิคได้ตามความต้องการของลูกค้า</w:t>
      </w:r>
    </w:p>
    <w:p w14:paraId="1FAA42ED" w14:textId="77777777" w:rsidR="00143AFC" w:rsidRDefault="00143AFC">
      <w:pPr>
        <w:pStyle w:val="p2"/>
      </w:pPr>
    </w:p>
    <w:p w14:paraId="61D6473A" w14:textId="77777777" w:rsidR="00143AFC" w:rsidRDefault="00143AFC">
      <w:pPr>
        <w:pStyle w:val="p3"/>
      </w:pPr>
      <w:r>
        <w:rPr>
          <w:rStyle w:val="s3"/>
          <w:cs/>
        </w:rPr>
        <w:t>3. ประโยชน์</w:t>
      </w:r>
    </w:p>
    <w:p w14:paraId="747760B2" w14:textId="77777777" w:rsidR="00143AFC" w:rsidRDefault="00143AFC">
      <w:pPr>
        <w:pStyle w:val="p4"/>
      </w:pPr>
    </w:p>
    <w:p w14:paraId="22C58AB2" w14:textId="77777777" w:rsidR="00143AFC" w:rsidRDefault="00143AFC">
      <w:pPr>
        <w:pStyle w:val="p1"/>
      </w:pPr>
      <w:r>
        <w:rPr>
          <w:rStyle w:val="s1"/>
          <w:cs/>
        </w:rPr>
        <w:t>การใช้เทคโนโลยีและนวัตกรรมในธุรกิจนวดไทยจะสร้างประโยชน์ในหลายด้าน เช่น:</w:t>
      </w:r>
    </w:p>
    <w:p w14:paraId="0F669613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lastRenderedPageBreak/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เพิ่มความสะดวกสบายให้กับลูกค้า</w:t>
      </w:r>
      <w:r>
        <w:rPr>
          <w:rStyle w:val="s1"/>
          <w:cs/>
        </w:rPr>
        <w:t>: แอปพลิเคชันจองคิวช่วยให้ลูกค้าสามารถจองบริการนวดได้ทุกที่ทุกเวลา ลดความยุ่งยากในการโทรจองหรือรอคิว</w:t>
      </w:r>
    </w:p>
    <w:p w14:paraId="6D980E59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ประสบการณ์ที่สม่ำเสมอ</w:t>
      </w:r>
      <w:r>
        <w:rPr>
          <w:rStyle w:val="s1"/>
          <w:cs/>
        </w:rPr>
        <w:t>: ระบบประเมินผลและติดตามอาการช่วยให้ลูกค้าได้รับการนวดที่ตรงกับความต้องการมากขึ้น พนักงานสามารถปรับเปลี่ยนเทคนิคหรือการดูแลได้ตามข้อมูลที่ได้รับ</w:t>
      </w:r>
    </w:p>
    <w:p w14:paraId="7D6B560D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เพิ่มประสิทธิภาพในการบริการ</w:t>
      </w:r>
      <w:r>
        <w:rPr>
          <w:rStyle w:val="s1"/>
          <w:cs/>
        </w:rPr>
        <w:t>: เทคโนโลยีเซ็นเซอร์สามารถช่วยให้พนักงานนวดปรับท่าทางหรือแรงนวดได้อย่างเหมาะสมและมีประสิทธิภาพมากขึ้น</w:t>
      </w:r>
    </w:p>
    <w:p w14:paraId="19D13C51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การเรียนรู้และพัฒนา</w:t>
      </w:r>
      <w:r>
        <w:rPr>
          <w:rStyle w:val="s1"/>
          <w:cs/>
        </w:rPr>
        <w:t xml:space="preserve">: ใช้เทคโนโลยี </w:t>
      </w:r>
      <w:r>
        <w:rPr>
          <w:rStyle w:val="s1"/>
        </w:rPr>
        <w:t xml:space="preserve">VR </w:t>
      </w:r>
      <w:r>
        <w:rPr>
          <w:rStyle w:val="s1"/>
          <w:cs/>
        </w:rPr>
        <w:t>เพื่อฝึกทักษะนวดให้กับพนักงานใหม่ หรือการสอนการนวดแบบต่าง ๆ โดยไม่ต้องพึ่งพาลูกค้าในการฝึกฝนจริง</w:t>
      </w:r>
    </w:p>
    <w:p w14:paraId="0B03B231" w14:textId="77777777" w:rsidR="00143AFC" w:rsidRDefault="00143AFC">
      <w:pPr>
        <w:pStyle w:val="p2"/>
      </w:pPr>
    </w:p>
    <w:p w14:paraId="27D7AF36" w14:textId="77777777" w:rsidR="00143AFC" w:rsidRDefault="00143AFC">
      <w:pPr>
        <w:pStyle w:val="p3"/>
      </w:pPr>
      <w:r>
        <w:rPr>
          <w:rStyle w:val="s3"/>
          <w:cs/>
        </w:rPr>
        <w:t>4. รายละเอียดเกี่ยวกับนวัตกรรม</w:t>
      </w:r>
    </w:p>
    <w:p w14:paraId="186960F1" w14:textId="77777777" w:rsidR="00143AFC" w:rsidRDefault="00143AFC">
      <w:pPr>
        <w:pStyle w:val="p4"/>
      </w:pPr>
    </w:p>
    <w:p w14:paraId="1DB8CB7B" w14:textId="77777777" w:rsidR="00143AFC" w:rsidRDefault="00143AFC">
      <w:pPr>
        <w:pStyle w:val="p1"/>
      </w:pPr>
      <w:r>
        <w:rPr>
          <w:rStyle w:val="s1"/>
          <w:cs/>
        </w:rPr>
        <w:t>นวัตกรรมที่นำเสนอในธุรกิจนวดไทยนี้คือ</w:t>
      </w:r>
      <w:r>
        <w:rPr>
          <w:rStyle w:val="s1"/>
        </w:rPr>
        <w:t xml:space="preserve"> </w:t>
      </w:r>
      <w:r>
        <w:rPr>
          <w:rStyle w:val="s4"/>
          <w:cs/>
        </w:rPr>
        <w:t>“ระบบจองคิวและติดตามสุขภาพแบบอัจฉริยะ”</w:t>
      </w:r>
      <w:r>
        <w:rPr>
          <w:rStyle w:val="s1"/>
        </w:rPr>
        <w:t xml:space="preserve"> </w:t>
      </w:r>
      <w:r>
        <w:rPr>
          <w:rStyle w:val="s1"/>
          <w:cs/>
        </w:rPr>
        <w:t>ซึ่งจะประกอบด้วยฟีเจอร์ดังนี้:</w:t>
      </w:r>
    </w:p>
    <w:p w14:paraId="5562DD90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ระบบจองคิวอัจฉริยะ</w:t>
      </w:r>
      <w:r>
        <w:rPr>
          <w:rStyle w:val="s1"/>
          <w:cs/>
        </w:rPr>
        <w:t>: ลูกค้าสามารถเลือกประเภทการนวด (นวดแผนไทย, นวดน้ำมัน, นวดเท้า ฯลฯ) และพนักงานที่มีความชำนาญได้ตามต้องการ พร้อมทั้งกำหนดเวลาเข้ารับบริการ</w:t>
      </w:r>
    </w:p>
    <w:p w14:paraId="4CDAB9C6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ฟีเจอร์ประเมินผลหลังการนวด</w:t>
      </w:r>
      <w:r>
        <w:rPr>
          <w:rStyle w:val="s1"/>
          <w:cs/>
        </w:rPr>
        <w:t>: หลังจากการนวดเสร็จสิ้น ลูกค้าสามารถประเมินประสบการณ์การนวดของตนเองและให้ข้อเสนอแนะ เพื่อให้ร้านสามารถปรับปรุงการบริการในอนาคต</w:t>
      </w:r>
    </w:p>
    <w:p w14:paraId="7E15C04F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>ระบบติดตามอาการสุขภาพ</w:t>
      </w:r>
      <w:r>
        <w:rPr>
          <w:rStyle w:val="s1"/>
          <w:cs/>
        </w:rPr>
        <w:t>: ลูกค้าสามารถบันทึกอาการที่มี เช่น ปวดหลัง ปวดคอ หรือเครียด เพื่อให้พนักงานสามารถปรับเทคนิคการนวดให้เหมาะสมกับสภาพร่างกายของลูกค้าในแต่ละครั้ง</w:t>
      </w:r>
    </w:p>
    <w:p w14:paraId="237F9FAC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 xml:space="preserve">เทคโนโลยี </w:t>
      </w:r>
      <w:r>
        <w:rPr>
          <w:rStyle w:val="s4"/>
        </w:rPr>
        <w:t xml:space="preserve">VR </w:t>
      </w:r>
      <w:r>
        <w:rPr>
          <w:rStyle w:val="s4"/>
          <w:cs/>
        </w:rPr>
        <w:t>สำหรับการฝึกฝนพนักงาน</w:t>
      </w:r>
      <w:r>
        <w:rPr>
          <w:rStyle w:val="s1"/>
          <w:cs/>
        </w:rPr>
        <w:t xml:space="preserve">: การใช้เทคโนโลยี </w:t>
      </w:r>
      <w:r>
        <w:rPr>
          <w:rStyle w:val="s1"/>
        </w:rPr>
        <w:t xml:space="preserve">VR </w:t>
      </w:r>
      <w:r>
        <w:rPr>
          <w:rStyle w:val="s1"/>
          <w:cs/>
        </w:rPr>
        <w:t>เพื่อฝึกฝนการนวดในสถานการณ์จำลอง โดยไม่ต้องใช้ลูกค้าในการฝึกฝนจริง ช่วยให้พนักงานมีทักษะที่ดีขึ้นและลดความเสี่ยงในการทำผิด</w:t>
      </w:r>
    </w:p>
    <w:p w14:paraId="721D3E75" w14:textId="77777777" w:rsidR="00143AFC" w:rsidRDefault="00143AFC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4"/>
          <w:cs/>
        </w:rPr>
        <w:t xml:space="preserve">เซ็นเซอร์และอุปกรณ์ </w:t>
      </w:r>
      <w:r>
        <w:rPr>
          <w:rStyle w:val="s4"/>
        </w:rPr>
        <w:t>IoT</w:t>
      </w:r>
      <w:r>
        <w:rPr>
          <w:rStyle w:val="s1"/>
          <w:cs/>
        </w:rPr>
        <w:t>: การติดตั้งเซ็นเซอร์ตรวจจับอุณหภูมิร่างกายและระดับความเครียดของลูกค้าในขณะนวด เพื่อนำข้อมูลมาใช้ในการปรับเทคนิคการนวดให้ตรงตามความต้องการของลูกค้า</w:t>
      </w:r>
    </w:p>
    <w:p w14:paraId="66F1F873" w14:textId="77777777" w:rsidR="00143AFC" w:rsidRDefault="00143AFC">
      <w:pPr>
        <w:pStyle w:val="p2"/>
      </w:pPr>
    </w:p>
    <w:p w14:paraId="6BD54DD5" w14:textId="77777777" w:rsidR="00143AFC" w:rsidRDefault="00143AFC">
      <w:pPr>
        <w:pStyle w:val="p1"/>
      </w:pPr>
      <w:r>
        <w:rPr>
          <w:rStyle w:val="s4"/>
          <w:cs/>
        </w:rPr>
        <w:t>สรุป</w:t>
      </w:r>
    </w:p>
    <w:p w14:paraId="7117E075" w14:textId="77777777" w:rsidR="00143AFC" w:rsidRDefault="00143AFC">
      <w:pPr>
        <w:pStyle w:val="p1"/>
      </w:pPr>
      <w:r>
        <w:rPr>
          <w:rStyle w:val="s1"/>
          <w:cs/>
        </w:rPr>
        <w:t>การพัฒนานวัตกรรมในธุรกิจนวดไทยนี้ไม่เพียงแค่ใช้เทคโนโลยีเพื่อเพิ่มความสะดวกสบายในการจองคิวและบริการ แต่ยังช่วยให้ประสบการณ์การนวดของลูกค้าสมบูรณ์ยิ่งขึ้นและสามารถตอบสนองความต้องการที่แตกต่างกันของลูกค้าได้อย่างมีประสิทธิภาพ ทำให้ธุรกิจสามารถสร้างความพึงพอใจและความภักดีจากลูกค้าได้มากขึ้น</w:t>
      </w:r>
    </w:p>
    <w:p w14:paraId="0640AE23" w14:textId="77777777" w:rsidR="00143AFC" w:rsidRPr="00143AFC" w:rsidRDefault="00143AFC">
      <w:pPr>
        <w:rPr>
          <w:rFonts w:ascii="TH SarabunPSK" w:hAnsi="TH SarabunPSK" w:cs="TH SarabunPSK" w:hint="cs"/>
          <w:sz w:val="32"/>
          <w:szCs w:val="32"/>
        </w:rPr>
      </w:pPr>
    </w:p>
    <w:sectPr w:rsidR="00143AFC" w:rsidRPr="00143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.AppleSystemUIFon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Cambria"/>
    <w:panose1 w:val="020B0604020202020204"/>
    <w:charset w:val="00"/>
    <w:family w:val="roman"/>
    <w:pitch w:val="default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FC"/>
    <w:rsid w:val="00143AFC"/>
    <w:rsid w:val="008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AA577"/>
  <w15:chartTrackingRefBased/>
  <w15:docId w15:val="{C0850E17-2BA2-9842-8AF2-6559065F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A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F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43AF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43AF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43AF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43A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43AF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43A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43A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43A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43A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3AF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43A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43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43A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43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43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43A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3AF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143AFC"/>
    <w:pPr>
      <w:spacing w:after="0"/>
    </w:pPr>
    <w:rPr>
      <w:rFonts w:ascii=".AppleSystemUIFont" w:hAnsi=".AppleSystemUIFont" w:cs="Tahoma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143AFC"/>
    <w:pPr>
      <w:spacing w:after="0"/>
    </w:pPr>
    <w:rPr>
      <w:rFonts w:ascii="Tahoma" w:hAnsi="Tahoma" w:cs="Tahoma"/>
      <w:kern w:val="0"/>
      <w:szCs w:val="24"/>
      <w14:ligatures w14:val="none"/>
    </w:rPr>
  </w:style>
  <w:style w:type="paragraph" w:customStyle="1" w:styleId="p3">
    <w:name w:val="p3"/>
    <w:basedOn w:val="a"/>
    <w:rsid w:val="00143AFC"/>
    <w:pPr>
      <w:spacing w:after="0"/>
    </w:pPr>
    <w:rPr>
      <w:rFonts w:ascii=".AppleSystemUIFont" w:hAnsi=".AppleSystemUIFont" w:cs="Tahoma"/>
      <w:color w:val="111111"/>
      <w:kern w:val="0"/>
      <w:sz w:val="30"/>
      <w14:ligatures w14:val="none"/>
    </w:rPr>
  </w:style>
  <w:style w:type="paragraph" w:customStyle="1" w:styleId="p4">
    <w:name w:val="p4"/>
    <w:basedOn w:val="a"/>
    <w:rsid w:val="00143AFC"/>
    <w:pPr>
      <w:spacing w:after="0"/>
    </w:pPr>
    <w:rPr>
      <w:rFonts w:ascii=".AppleSystemUIFont" w:hAnsi=".AppleSystemUIFont" w:cs="Tahoma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a"/>
    <w:rsid w:val="00143AFC"/>
    <w:pPr>
      <w:spacing w:before="180" w:after="0"/>
      <w:ind w:left="195" w:hanging="195"/>
    </w:pPr>
    <w:rPr>
      <w:rFonts w:ascii=".AppleSystemUIFont" w:hAnsi=".AppleSystemUIFont" w:cs="Tahoma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143AF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143AFC"/>
    <w:rPr>
      <w:b/>
      <w:bCs/>
      <w:i w:val="0"/>
      <w:iCs w:val="0"/>
      <w:sz w:val="30"/>
      <w:szCs w:val="30"/>
    </w:rPr>
  </w:style>
  <w:style w:type="character" w:customStyle="1" w:styleId="s4">
    <w:name w:val="s4"/>
    <w:basedOn w:val="a0"/>
    <w:rsid w:val="00143AFC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a0"/>
    <w:rsid w:val="0014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Your Office</cp:lastModifiedBy>
  <cp:revision>2</cp:revision>
  <dcterms:created xsi:type="dcterms:W3CDTF">2024-12-09T01:26:00Z</dcterms:created>
  <dcterms:modified xsi:type="dcterms:W3CDTF">2024-12-09T01:26:00Z</dcterms:modified>
</cp:coreProperties>
</file>